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F8" w:rsidRDefault="004C0DAC" w:rsidP="004C0DAC">
      <w:r>
        <w:t>Rozhledny v </w:t>
      </w:r>
      <w:proofErr w:type="spellStart"/>
      <w:r>
        <w:t>IDnes</w:t>
      </w:r>
      <w:proofErr w:type="spellEnd"/>
      <w:r>
        <w:t>.</w:t>
      </w:r>
    </w:p>
    <w:p w:rsidR="00142BD1" w:rsidRDefault="004C0DAC" w:rsidP="004C0DAC">
      <w:r>
        <w:t xml:space="preserve">Po uveřejnění rozhovoru v MF Dnes, který se uskutečnil jednoho slunného únorového odpoledne na petřínské rozhledně v Praze, se tento článek dostal i do elektronické podoby. Tentokráte bych ale rád upozornil na související odkazy na konci článku, které </w:t>
      </w:r>
      <w:r w:rsidR="00142BD1">
        <w:t xml:space="preserve">kromě nádherných vyhlídek také </w:t>
      </w:r>
      <w:r>
        <w:t xml:space="preserve">kriticky hodnotí zbytečně vyhozené peníze z EU do rozhleden, kde jsou zcela zbytečné. </w:t>
      </w:r>
    </w:p>
    <w:p w:rsidR="00142BD1" w:rsidRDefault="004C0DAC" w:rsidP="004C0DAC">
      <w:r>
        <w:t xml:space="preserve">Rozhledna by totiž měla splňovat, kromě jiného, také jeden základní prvek. A to, že by z jejího ochozu mělo být vidět něco víc, než z pouhé země. To znamená, že by měla stát například na vrcholu zalesněného kopce, z kterého pro vysoké stromy není absolutně žádný výhled. Ale pokud bychom se dostali nějakým způsobem nad koruny stromů, například díky výstupu na ochoz rozhledny, výhled by nám měl vyrazit dech. </w:t>
      </w:r>
    </w:p>
    <w:p w:rsidR="004C0DAC" w:rsidRDefault="004C0DAC" w:rsidP="004C0DAC">
      <w:r>
        <w:t xml:space="preserve">A přesně to se stane </w:t>
      </w:r>
      <w:r w:rsidR="00142BD1">
        <w:t xml:space="preserve">v sobotu </w:t>
      </w:r>
      <w:r>
        <w:t>10. května 2014 při slavnost</w:t>
      </w:r>
      <w:r w:rsidR="00142BD1">
        <w:t>ním otevření rozhledny na</w:t>
      </w:r>
      <w:r>
        <w:t xml:space="preserve"> 575 metrů vysokém </w:t>
      </w:r>
      <w:proofErr w:type="gramStart"/>
      <w:r>
        <w:t>ko</w:t>
      </w:r>
      <w:r w:rsidR="00142BD1">
        <w:t>pci</w:t>
      </w:r>
      <w:proofErr w:type="gramEnd"/>
      <w:r w:rsidR="00142BD1">
        <w:t xml:space="preserve"> Kotel </w:t>
      </w:r>
      <w:r>
        <w:t>jižně od Rokycan.</w:t>
      </w:r>
      <w:r w:rsidR="00142BD1">
        <w:t xml:space="preserve"> Tato rozhledna totiž nabídne zcela ojedinělý výhled. Z její vyhlídkové plošiny můžete totiž současně spatřit jak Brno, tak i Prahu. Že nevěříte? Tak se druhou víkendovou sobotu přijďte sami přesvědčit. Doufejme, že nás vrtkavé jarní počasí nezaskočí a dovolí nám pozorovat tento mimořádný jev.</w:t>
      </w:r>
    </w:p>
    <w:sectPr w:rsidR="004C0DAC" w:rsidSect="008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649"/>
    <w:rsid w:val="00142BD1"/>
    <w:rsid w:val="00187CD5"/>
    <w:rsid w:val="003A75F8"/>
    <w:rsid w:val="003B4A46"/>
    <w:rsid w:val="0045389C"/>
    <w:rsid w:val="004C0DAC"/>
    <w:rsid w:val="008F6E68"/>
    <w:rsid w:val="009B6AB0"/>
    <w:rsid w:val="00A70649"/>
    <w:rsid w:val="00CD3960"/>
    <w:rsid w:val="00E661B1"/>
    <w:rsid w:val="00ED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E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dcterms:created xsi:type="dcterms:W3CDTF">2014-04-22T05:25:00Z</dcterms:created>
  <dcterms:modified xsi:type="dcterms:W3CDTF">2014-04-22T05:45:00Z</dcterms:modified>
</cp:coreProperties>
</file>